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24639" w14:textId="29D8AF76" w:rsidR="005801DC" w:rsidRDefault="00620DAE" w:rsidP="005801DC">
      <w:pPr>
        <w:pStyle w:val="Titel"/>
        <w:spacing w:line="259" w:lineRule="auto"/>
        <w:rPr>
          <w:sz w:val="40"/>
          <w:szCs w:val="40"/>
        </w:rPr>
      </w:pPr>
      <w:r>
        <w:rPr>
          <w:sz w:val="40"/>
          <w:szCs w:val="40"/>
        </w:rPr>
        <w:t xml:space="preserve">Dammen houdt </w:t>
      </w:r>
      <w:r w:rsidR="00E465E9">
        <w:rPr>
          <w:sz w:val="40"/>
          <w:szCs w:val="40"/>
        </w:rPr>
        <w:t>je</w:t>
      </w:r>
      <w:r w:rsidR="00844D17">
        <w:rPr>
          <w:sz w:val="40"/>
          <w:szCs w:val="40"/>
        </w:rPr>
        <w:t xml:space="preserve"> brein</w:t>
      </w:r>
      <w:r w:rsidR="00E465E9">
        <w:rPr>
          <w:sz w:val="40"/>
          <w:szCs w:val="40"/>
        </w:rPr>
        <w:t xml:space="preserve"> fit!</w:t>
      </w:r>
    </w:p>
    <w:p w14:paraId="789EF376" w14:textId="6EBF1445" w:rsidR="00EE02CA" w:rsidRDefault="005801DC">
      <w:r>
        <w:t xml:space="preserve">Op </w:t>
      </w:r>
      <w:r w:rsidR="000A7ADE">
        <w:t xml:space="preserve">woensdag </w:t>
      </w:r>
      <w:r>
        <w:t xml:space="preserve">19 februari </w:t>
      </w:r>
      <w:r w:rsidR="000A7ADE">
        <w:t>werd onder begeleiding van</w:t>
      </w:r>
      <w:r w:rsidR="00C4490A">
        <w:t xml:space="preserve"> vier</w:t>
      </w:r>
      <w:r w:rsidR="000A7ADE">
        <w:t xml:space="preserve"> studenten van het Candea College </w:t>
      </w:r>
      <w:r w:rsidR="00093A00">
        <w:t xml:space="preserve">uit Duiven </w:t>
      </w:r>
      <w:r w:rsidR="000A7ADE">
        <w:t>een damontmoeting georganiseerd bij De Minkhof in Bemmel. Een van de studenten</w:t>
      </w:r>
      <w:r w:rsidR="00FC4D77">
        <w:t xml:space="preserve">, </w:t>
      </w:r>
      <w:r w:rsidR="00896793">
        <w:t xml:space="preserve">Fleur </w:t>
      </w:r>
      <w:r w:rsidR="00E30301">
        <w:t>Kr</w:t>
      </w:r>
      <w:r w:rsidR="00793F05">
        <w:t>u</w:t>
      </w:r>
      <w:r w:rsidR="00E30301">
        <w:t>ysmulder</w:t>
      </w:r>
      <w:r w:rsidR="0009764C">
        <w:t xml:space="preserve"> </w:t>
      </w:r>
      <w:r w:rsidR="000A7ADE">
        <w:t>is jeugdkampioen en speelt bij damvereniging VBI in Huisse</w:t>
      </w:r>
      <w:r w:rsidR="00332648">
        <w:t>n</w:t>
      </w:r>
      <w:r w:rsidR="000A7ADE">
        <w:t xml:space="preserve">. </w:t>
      </w:r>
      <w:r w:rsidR="003A5E8F">
        <w:t xml:space="preserve">Deze </w:t>
      </w:r>
      <w:r w:rsidR="000A7ADE">
        <w:t xml:space="preserve">Damontmoetingen </w:t>
      </w:r>
      <w:r w:rsidR="003A5E8F">
        <w:t>zijn</w:t>
      </w:r>
      <w:r w:rsidR="000A7ADE">
        <w:t xml:space="preserve"> een initiatief van </w:t>
      </w:r>
      <w:r w:rsidR="009D5836">
        <w:t>de l</w:t>
      </w:r>
      <w:r w:rsidR="00F9575C">
        <w:t>a</w:t>
      </w:r>
      <w:r w:rsidR="009D5836">
        <w:t xml:space="preserve">ndelijke stichting </w:t>
      </w:r>
      <w:r w:rsidR="000A7ADE">
        <w:t>Fitter Brein</w:t>
      </w:r>
      <w:r w:rsidR="004C4AD0">
        <w:t>.</w:t>
      </w:r>
      <w:r w:rsidR="007C7E3D">
        <w:t xml:space="preserve"> </w:t>
      </w:r>
      <w:r w:rsidR="00A71719">
        <w:t>Onder het genot van een drankje, een gebakje en het spelen van een damspelletje, was het een zeer leerzame middag.</w:t>
      </w:r>
    </w:p>
    <w:p w14:paraId="00CC8153" w14:textId="299194D3" w:rsidR="000A7ADE" w:rsidRDefault="000A7ADE" w:rsidP="000A7ADE">
      <w:pPr>
        <w:rPr>
          <w:rFonts w:ascii="Aptos" w:eastAsia="Aptos" w:hAnsi="Aptos" w:cs="Aptos"/>
        </w:rPr>
      </w:pPr>
      <w:r w:rsidRPr="1972787A">
        <w:rPr>
          <w:rStyle w:val="normaltextrun"/>
          <w:rFonts w:ascii="Aptos" w:eastAsia="Aptos" w:hAnsi="Aptos" w:cs="Aptos"/>
          <w:color w:val="000000" w:themeColor="text1"/>
        </w:rPr>
        <w:t>Het leuke aan dammen is dat de spelregels gemakkelijk te leren zijn. Er zijn weinig regels en ze zijn overzichtelijk. Op hetzelfde moment is er veel uitdaging in te vinden. Hoe meer je het doet, hoe meer je ziet en hoe lastiger, maar ook hoe leuker het wordt.</w:t>
      </w:r>
      <w:r w:rsidRPr="000A7ADE">
        <w:rPr>
          <w:rStyle w:val="Kop1Char"/>
          <w:rFonts w:ascii="Aptos" w:eastAsia="Aptos" w:hAnsi="Aptos" w:cs="Aptos"/>
          <w:color w:val="000000" w:themeColor="text1"/>
          <w:sz w:val="22"/>
          <w:szCs w:val="22"/>
        </w:rPr>
        <w:t xml:space="preserve"> </w:t>
      </w:r>
      <w:r w:rsidRPr="1972787A">
        <w:rPr>
          <w:rStyle w:val="normaltextrun"/>
          <w:rFonts w:ascii="Aptos" w:eastAsia="Aptos" w:hAnsi="Aptos" w:cs="Aptos"/>
          <w:color w:val="000000" w:themeColor="text1"/>
        </w:rPr>
        <w:t>De dambijeenkomst biedt dus de ideale gelegenheid om mensen te ontmoeten en ondertussen op een leuke manier je brein uit te dagen.</w:t>
      </w:r>
      <w:r w:rsidR="00D125AF">
        <w:rPr>
          <w:rStyle w:val="normaltextrun"/>
          <w:rFonts w:ascii="Aptos" w:eastAsia="Aptos" w:hAnsi="Aptos" w:cs="Aptos"/>
          <w:color w:val="000000" w:themeColor="text1"/>
        </w:rPr>
        <w:t xml:space="preserve"> </w:t>
      </w:r>
      <w:r w:rsidR="00C92795">
        <w:rPr>
          <w:rStyle w:val="normaltextrun"/>
          <w:rFonts w:ascii="Aptos" w:eastAsia="Aptos" w:hAnsi="Aptos" w:cs="Aptos"/>
          <w:color w:val="000000" w:themeColor="text1"/>
        </w:rPr>
        <w:t>D</w:t>
      </w:r>
      <w:r w:rsidR="00E93D7A">
        <w:rPr>
          <w:rStyle w:val="normaltextrun"/>
          <w:rFonts w:ascii="Aptos" w:eastAsia="Aptos" w:hAnsi="Aptos" w:cs="Aptos"/>
          <w:color w:val="000000" w:themeColor="text1"/>
        </w:rPr>
        <w:t>ammen</w:t>
      </w:r>
      <w:r w:rsidR="003F6186">
        <w:rPr>
          <w:rStyle w:val="normaltextrun"/>
          <w:rFonts w:ascii="Aptos" w:eastAsia="Aptos" w:hAnsi="Aptos" w:cs="Aptos"/>
          <w:color w:val="000000" w:themeColor="text1"/>
        </w:rPr>
        <w:t xml:space="preserve"> </w:t>
      </w:r>
      <w:r w:rsidR="00E63C33">
        <w:rPr>
          <w:rStyle w:val="normaltextrun"/>
          <w:rFonts w:ascii="Aptos" w:eastAsia="Aptos" w:hAnsi="Aptos" w:cs="Aptos"/>
          <w:color w:val="000000" w:themeColor="text1"/>
        </w:rPr>
        <w:t>ver</w:t>
      </w:r>
      <w:r w:rsidR="009F1989">
        <w:rPr>
          <w:rStyle w:val="normaltextrun"/>
          <w:rFonts w:ascii="Aptos" w:eastAsia="Aptos" w:hAnsi="Aptos" w:cs="Aptos"/>
          <w:color w:val="000000" w:themeColor="text1"/>
        </w:rPr>
        <w:t>hoogt</w:t>
      </w:r>
      <w:r w:rsidR="00E63C33">
        <w:rPr>
          <w:rStyle w:val="normaltextrun"/>
          <w:rFonts w:ascii="Aptos" w:eastAsia="Aptos" w:hAnsi="Aptos" w:cs="Aptos"/>
          <w:color w:val="000000" w:themeColor="text1"/>
        </w:rPr>
        <w:t xml:space="preserve"> je</w:t>
      </w:r>
      <w:r w:rsidR="003F6186">
        <w:rPr>
          <w:rStyle w:val="normaltextrun"/>
          <w:rFonts w:ascii="Aptos" w:eastAsia="Aptos" w:hAnsi="Aptos" w:cs="Aptos"/>
          <w:color w:val="000000" w:themeColor="text1"/>
        </w:rPr>
        <w:t xml:space="preserve"> </w:t>
      </w:r>
      <w:r w:rsidR="00E63C33">
        <w:rPr>
          <w:rStyle w:val="normaltextrun"/>
          <w:rFonts w:ascii="Aptos" w:eastAsia="Aptos" w:hAnsi="Aptos" w:cs="Aptos"/>
          <w:color w:val="000000" w:themeColor="text1"/>
        </w:rPr>
        <w:t>concentratie en</w:t>
      </w:r>
      <w:r w:rsidR="003F6186">
        <w:rPr>
          <w:rStyle w:val="normaltextrun"/>
          <w:rFonts w:ascii="Aptos" w:eastAsia="Aptos" w:hAnsi="Aptos" w:cs="Aptos"/>
          <w:color w:val="000000" w:themeColor="text1"/>
        </w:rPr>
        <w:t xml:space="preserve"> help</w:t>
      </w:r>
      <w:r w:rsidR="00C56BFB">
        <w:rPr>
          <w:rStyle w:val="normaltextrun"/>
          <w:rFonts w:ascii="Aptos" w:eastAsia="Aptos" w:hAnsi="Aptos" w:cs="Aptos"/>
          <w:color w:val="000000" w:themeColor="text1"/>
        </w:rPr>
        <w:t>t je bij het oplossen van problemen</w:t>
      </w:r>
      <w:r w:rsidR="00C75CEB">
        <w:rPr>
          <w:rStyle w:val="normaltextrun"/>
          <w:rFonts w:ascii="Aptos" w:eastAsia="Aptos" w:hAnsi="Aptos" w:cs="Aptos"/>
          <w:color w:val="000000" w:themeColor="text1"/>
        </w:rPr>
        <w:t>.</w:t>
      </w:r>
      <w:r w:rsidR="008A58DD">
        <w:rPr>
          <w:rStyle w:val="normaltextrun"/>
          <w:rFonts w:ascii="Aptos" w:eastAsia="Aptos" w:hAnsi="Aptos" w:cs="Aptos"/>
          <w:color w:val="000000" w:themeColor="text1"/>
        </w:rPr>
        <w:t xml:space="preserve"> </w:t>
      </w:r>
      <w:r w:rsidR="00C56BFB">
        <w:rPr>
          <w:rStyle w:val="normaltextrun"/>
          <w:rFonts w:ascii="Aptos" w:eastAsia="Aptos" w:hAnsi="Aptos" w:cs="Aptos"/>
          <w:color w:val="000000" w:themeColor="text1"/>
        </w:rPr>
        <w:t>Met andere woorden, dammen houdt je brein fit.</w:t>
      </w:r>
    </w:p>
    <w:p w14:paraId="15087711" w14:textId="4CE5495C" w:rsidR="000A7ADE" w:rsidRDefault="000A7ADE">
      <w:r>
        <w:t xml:space="preserve">Bij De Minkhof </w:t>
      </w:r>
      <w:r w:rsidR="000F4D71">
        <w:t xml:space="preserve">kan er, onder begeleiding van de studenten, </w:t>
      </w:r>
      <w:r>
        <w:t xml:space="preserve">wekelijks </w:t>
      </w:r>
      <w:r w:rsidR="000F4D71">
        <w:t xml:space="preserve">op woensdagmiddag gedamd worden van 13.30-16.00 uur. Kosten € 4,60 per middag, (4,30 bij afname van een tienrittenkaart) inclusief koffie/thee. </w:t>
      </w:r>
    </w:p>
    <w:p w14:paraId="43B535F8" w14:textId="77777777" w:rsidR="009831F2" w:rsidRPr="00187425" w:rsidRDefault="000F4D71" w:rsidP="00187425">
      <w:pPr>
        <w:pStyle w:val="Geenafstand"/>
      </w:pPr>
      <w:r w:rsidRPr="00187425">
        <w:t xml:space="preserve">Aanmelden bij De Minkhof:  0481-357185 of 06-19093820. </w:t>
      </w:r>
    </w:p>
    <w:p w14:paraId="7FA4CFA0" w14:textId="000BB8E7" w:rsidR="000F4D71" w:rsidRPr="00187425" w:rsidRDefault="000F4D71" w:rsidP="00187425">
      <w:pPr>
        <w:pStyle w:val="Geenafstand"/>
      </w:pPr>
      <w:r w:rsidRPr="00187425">
        <w:t xml:space="preserve"> </w:t>
      </w:r>
      <w:r w:rsidR="00AB64A6" w:rsidRPr="00187425">
        <w:t>V</w:t>
      </w:r>
      <w:r w:rsidRPr="00187425">
        <w:t xml:space="preserve">ia </w:t>
      </w:r>
      <w:r w:rsidR="009831F2" w:rsidRPr="00187425">
        <w:t xml:space="preserve">de </w:t>
      </w:r>
      <w:r w:rsidRPr="00187425">
        <w:t>mail: deelnemers@minkhof.nl</w:t>
      </w:r>
    </w:p>
    <w:sectPr w:rsidR="000F4D71" w:rsidRPr="00187425" w:rsidSect="00A90A65">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1DC"/>
    <w:rsid w:val="00093A00"/>
    <w:rsid w:val="0009764C"/>
    <w:rsid w:val="000A7ADE"/>
    <w:rsid w:val="000F4D71"/>
    <w:rsid w:val="00187425"/>
    <w:rsid w:val="001C4DEE"/>
    <w:rsid w:val="00332648"/>
    <w:rsid w:val="00363A56"/>
    <w:rsid w:val="003A5E8F"/>
    <w:rsid w:val="003C0770"/>
    <w:rsid w:val="003F6186"/>
    <w:rsid w:val="00472C9B"/>
    <w:rsid w:val="00491507"/>
    <w:rsid w:val="004C4AD0"/>
    <w:rsid w:val="004F0281"/>
    <w:rsid w:val="00510744"/>
    <w:rsid w:val="00544C2E"/>
    <w:rsid w:val="00556333"/>
    <w:rsid w:val="005801DC"/>
    <w:rsid w:val="00620DAE"/>
    <w:rsid w:val="00635699"/>
    <w:rsid w:val="00656B14"/>
    <w:rsid w:val="006F4311"/>
    <w:rsid w:val="00793F05"/>
    <w:rsid w:val="007B3361"/>
    <w:rsid w:val="007C1C4E"/>
    <w:rsid w:val="007C7E3D"/>
    <w:rsid w:val="0082404F"/>
    <w:rsid w:val="00844D17"/>
    <w:rsid w:val="008622A6"/>
    <w:rsid w:val="00896793"/>
    <w:rsid w:val="008A58DD"/>
    <w:rsid w:val="009831F2"/>
    <w:rsid w:val="009D5836"/>
    <w:rsid w:val="009F1989"/>
    <w:rsid w:val="00A30B7D"/>
    <w:rsid w:val="00A71719"/>
    <w:rsid w:val="00A90A65"/>
    <w:rsid w:val="00AB64A6"/>
    <w:rsid w:val="00AC701D"/>
    <w:rsid w:val="00C4490A"/>
    <w:rsid w:val="00C56BFB"/>
    <w:rsid w:val="00C75CEB"/>
    <w:rsid w:val="00C92795"/>
    <w:rsid w:val="00D125AF"/>
    <w:rsid w:val="00D52CDC"/>
    <w:rsid w:val="00D70689"/>
    <w:rsid w:val="00DC2BAA"/>
    <w:rsid w:val="00E17C0B"/>
    <w:rsid w:val="00E27B96"/>
    <w:rsid w:val="00E30301"/>
    <w:rsid w:val="00E465E9"/>
    <w:rsid w:val="00E63C33"/>
    <w:rsid w:val="00E71889"/>
    <w:rsid w:val="00E93D7A"/>
    <w:rsid w:val="00ED2207"/>
    <w:rsid w:val="00EE02CA"/>
    <w:rsid w:val="00EF1453"/>
    <w:rsid w:val="00F9575C"/>
    <w:rsid w:val="00FC4D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D3AE3"/>
  <w15:chartTrackingRefBased/>
  <w15:docId w15:val="{12DD3DBA-D136-4C94-B6FF-B53098BAB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801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801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801D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801D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801D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801D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801D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801D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801D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801D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801D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801D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801D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801D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801D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801D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801D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801DC"/>
    <w:rPr>
      <w:rFonts w:eastAsiaTheme="majorEastAsia" w:cstheme="majorBidi"/>
      <w:color w:val="272727" w:themeColor="text1" w:themeTint="D8"/>
    </w:rPr>
  </w:style>
  <w:style w:type="paragraph" w:styleId="Titel">
    <w:name w:val="Title"/>
    <w:basedOn w:val="Standaard"/>
    <w:next w:val="Standaard"/>
    <w:link w:val="TitelChar"/>
    <w:uiPriority w:val="10"/>
    <w:qFormat/>
    <w:rsid w:val="005801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801D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801D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801D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801D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801DC"/>
    <w:rPr>
      <w:i/>
      <w:iCs/>
      <w:color w:val="404040" w:themeColor="text1" w:themeTint="BF"/>
    </w:rPr>
  </w:style>
  <w:style w:type="paragraph" w:styleId="Lijstalinea">
    <w:name w:val="List Paragraph"/>
    <w:basedOn w:val="Standaard"/>
    <w:uiPriority w:val="34"/>
    <w:qFormat/>
    <w:rsid w:val="005801DC"/>
    <w:pPr>
      <w:ind w:left="720"/>
      <w:contextualSpacing/>
    </w:pPr>
  </w:style>
  <w:style w:type="character" w:styleId="Intensievebenadrukking">
    <w:name w:val="Intense Emphasis"/>
    <w:basedOn w:val="Standaardalinea-lettertype"/>
    <w:uiPriority w:val="21"/>
    <w:qFormat/>
    <w:rsid w:val="005801DC"/>
    <w:rPr>
      <w:i/>
      <w:iCs/>
      <w:color w:val="0F4761" w:themeColor="accent1" w:themeShade="BF"/>
    </w:rPr>
  </w:style>
  <w:style w:type="paragraph" w:styleId="Duidelijkcitaat">
    <w:name w:val="Intense Quote"/>
    <w:basedOn w:val="Standaard"/>
    <w:next w:val="Standaard"/>
    <w:link w:val="DuidelijkcitaatChar"/>
    <w:uiPriority w:val="30"/>
    <w:qFormat/>
    <w:rsid w:val="005801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801DC"/>
    <w:rPr>
      <w:i/>
      <w:iCs/>
      <w:color w:val="0F4761" w:themeColor="accent1" w:themeShade="BF"/>
    </w:rPr>
  </w:style>
  <w:style w:type="character" w:styleId="Intensieveverwijzing">
    <w:name w:val="Intense Reference"/>
    <w:basedOn w:val="Standaardalinea-lettertype"/>
    <w:uiPriority w:val="32"/>
    <w:qFormat/>
    <w:rsid w:val="005801DC"/>
    <w:rPr>
      <w:b/>
      <w:bCs/>
      <w:smallCaps/>
      <w:color w:val="0F4761" w:themeColor="accent1" w:themeShade="BF"/>
      <w:spacing w:val="5"/>
    </w:rPr>
  </w:style>
  <w:style w:type="character" w:customStyle="1" w:styleId="normaltextrun">
    <w:name w:val="normaltextrun"/>
    <w:basedOn w:val="Standaardalinea-lettertype"/>
    <w:uiPriority w:val="1"/>
    <w:rsid w:val="005801DC"/>
    <w:rPr>
      <w:rFonts w:asciiTheme="minorHAnsi" w:eastAsiaTheme="minorEastAsia" w:hAnsiTheme="minorHAnsi" w:cstheme="minorBidi"/>
    </w:rPr>
  </w:style>
  <w:style w:type="paragraph" w:styleId="Geenafstand">
    <w:name w:val="No Spacing"/>
    <w:uiPriority w:val="1"/>
    <w:qFormat/>
    <w:rsid w:val="001874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200</Words>
  <Characters>1104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Janssen | De Minkhof</dc:creator>
  <cp:keywords/>
  <dc:description/>
  <cp:lastModifiedBy>Maria Janssen | De Minkhof</cp:lastModifiedBy>
  <cp:revision>10</cp:revision>
  <dcterms:created xsi:type="dcterms:W3CDTF">2025-02-20T10:11:00Z</dcterms:created>
  <dcterms:modified xsi:type="dcterms:W3CDTF">2025-02-20T11:47:00Z</dcterms:modified>
</cp:coreProperties>
</file>